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5A" w:rsidRPr="002B25AF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B Titr"/>
          <w:color w:val="FF0000"/>
          <w:sz w:val="32"/>
          <w:szCs w:val="32"/>
        </w:rPr>
      </w:pPr>
      <w:r w:rsidRPr="002B25AF">
        <w:rPr>
          <w:rFonts w:ascii="Tahoma" w:eastAsia="Times New Roman" w:hAnsi="Tahoma" w:cs="B Titr"/>
          <w:color w:val="FF0000"/>
          <w:sz w:val="32"/>
          <w:szCs w:val="32"/>
          <w:rtl/>
        </w:rPr>
        <w:t>اسنك ماهي و</w:t>
      </w:r>
      <w:r w:rsidRPr="002B25AF">
        <w:rPr>
          <w:rFonts w:ascii="Tahoma" w:eastAsia="Times New Roman" w:hAnsi="Tahoma" w:cs="B Titr"/>
          <w:color w:val="FF0000"/>
          <w:sz w:val="32"/>
          <w:szCs w:val="32"/>
        </w:rPr>
        <w:t xml:space="preserve"> </w:t>
      </w:r>
      <w:r w:rsidRPr="002B25AF">
        <w:rPr>
          <w:rFonts w:ascii="Tahoma" w:eastAsia="Times New Roman" w:hAnsi="Tahoma" w:cs="B Titr"/>
          <w:color w:val="FF0000"/>
          <w:sz w:val="32"/>
          <w:szCs w:val="32"/>
          <w:rtl/>
        </w:rPr>
        <w:t>ميگو</w:t>
      </w:r>
      <w:r w:rsidRPr="002B25AF">
        <w:rPr>
          <w:rFonts w:ascii="Tahoma" w:eastAsia="Times New Roman" w:hAnsi="Tahoma" w:cs="B Titr"/>
          <w:color w:val="FF0000"/>
          <w:sz w:val="32"/>
          <w:szCs w:val="32"/>
        </w:rPr>
        <w:t xml:space="preserve"> </w:t>
      </w:r>
    </w:p>
    <w:p w:rsidR="00000B5A" w:rsidRPr="002B25AF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مواد لازم برا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چهار نفر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نان تست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1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بسته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پنير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پيتزا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ورق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ها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1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بسته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سير له شد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ه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 2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حبه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ماه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يا ميگو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ريز شده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400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گرم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قارچ خرد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شده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100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گرم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آويشن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1 قا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شق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مربا خور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سس قرمز</w:t>
      </w:r>
      <w:r w:rsid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: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  2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قاشق سوپخور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</w:p>
    <w:p w:rsidR="00000B5A" w:rsidRPr="0056357E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نمك و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فلفل به ميزان لازم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000B5A" w:rsidRPr="002B25AF" w:rsidRDefault="00000B5A" w:rsidP="00000B5A">
      <w:pPr>
        <w:bidi/>
        <w:spacing w:before="100" w:beforeAutospacing="1" w:after="100" w:afterAutospacing="1"/>
        <w:jc w:val="lowKashida"/>
        <w:rPr>
          <w:rFonts w:ascii="Tahoma" w:eastAsia="Times New Roman" w:hAnsi="Tahoma" w:cs="B Titr"/>
          <w:color w:val="FF0000"/>
          <w:sz w:val="32"/>
          <w:szCs w:val="32"/>
        </w:rPr>
      </w:pPr>
      <w:r w:rsidRPr="002B25AF">
        <w:rPr>
          <w:rFonts w:ascii="Tahoma" w:eastAsia="Times New Roman" w:hAnsi="Tahoma" w:cs="B Titr"/>
          <w:color w:val="FF0000"/>
          <w:sz w:val="32"/>
          <w:szCs w:val="32"/>
          <w:rtl/>
        </w:rPr>
        <w:t>طرز تهيه</w:t>
      </w:r>
      <w:r>
        <w:rPr>
          <w:rFonts w:ascii="Tahoma" w:eastAsia="Times New Roman" w:hAnsi="Tahoma" w:cs="B Titr"/>
          <w:color w:val="FF0000"/>
          <w:sz w:val="32"/>
          <w:szCs w:val="32"/>
        </w:rPr>
        <w:t xml:space="preserve"> :</w:t>
      </w:r>
    </w:p>
    <w:p w:rsidR="00131C5A" w:rsidRPr="0056357E" w:rsidRDefault="00000B5A" w:rsidP="00000B5A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</w:pP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ابتدا در قابلمه ا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سير و ماه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يا ميگو را كاملا با هم تفت داده و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سپس نمك و فلفل را به آنها افزوده و بعد قارچ خرد شده و آويشن را به مواد اضافه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كرده خوب تفت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دهيم . سپس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درب ظرف را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گذاريم . كم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كه نرم شد مواد را از رو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حرارت بر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داريم و نان تست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را در دستگاه ساندويچ ساز قرار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دهيم . به اين صورت كه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در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كف آن يك تكه نان قرار داده و رو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آن را با كم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سس قرمز آغشته كرده سپس مقدار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از مواد ( حدودا يك قاشق غذا خور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) رو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سطح نان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پهن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كنيم. سپس يك لايه پنير پيتزا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را رو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سطح نان قرار داده و يك تكه نان ديگر هم رو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>ی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 xml:space="preserve"> مواد قرار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دهيم.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دستگاه را به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مدت 5 تا 7 دقيقه روشن م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ی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كنيم تا دو طرف نان</w:t>
      </w:r>
      <w:r w:rsidRPr="0056357E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B25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</w:rPr>
        <w:t>ها كاملا برشته شود</w:t>
      </w:r>
      <w:r w:rsidRPr="0056357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.</w:t>
      </w:r>
    </w:p>
    <w:sectPr w:rsidR="00131C5A" w:rsidRPr="0056357E" w:rsidSect="00131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B5A"/>
    <w:rsid w:val="00000B5A"/>
    <w:rsid w:val="00131C5A"/>
    <w:rsid w:val="0056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s.talan</dc:creator>
  <cp:lastModifiedBy>s.talan</cp:lastModifiedBy>
  <cp:revision>2</cp:revision>
  <dcterms:created xsi:type="dcterms:W3CDTF">2018-08-14T06:02:00Z</dcterms:created>
  <dcterms:modified xsi:type="dcterms:W3CDTF">2018-08-14T06:20:00Z</dcterms:modified>
</cp:coreProperties>
</file>