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2B64D6" w:rsidRPr="002B64D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4D6" w:rsidRPr="002B64D6" w:rsidRDefault="002B64D6" w:rsidP="002B64D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B Titr"/>
                <w:sz w:val="36"/>
                <w:szCs w:val="36"/>
              </w:rPr>
            </w:pPr>
            <w:r w:rsidRPr="002B64D6">
              <w:rPr>
                <w:rFonts w:ascii="Tahoma" w:eastAsia="Times New Roman" w:hAnsi="Tahoma" w:cs="B Titr"/>
                <w:b/>
                <w:bCs/>
                <w:color w:val="000000"/>
                <w:sz w:val="36"/>
                <w:szCs w:val="36"/>
                <w:rtl/>
              </w:rPr>
              <w:t>معجزات گوشت بوقلمون</w:t>
            </w:r>
            <w:r w:rsidRPr="002B64D6">
              <w:rPr>
                <w:rFonts w:ascii="Tahoma" w:eastAsia="Times New Roman" w:hAnsi="Tahoma" w:cs="B Titr"/>
                <w:b/>
                <w:bCs/>
                <w:color w:val="8B0000"/>
                <w:sz w:val="36"/>
                <w:szCs w:val="36"/>
                <w:rtl/>
              </w:rPr>
              <w:t xml:space="preserve"> </w:t>
            </w:r>
          </w:p>
        </w:tc>
      </w:tr>
    </w:tbl>
    <w:p w:rsidR="002B64D6" w:rsidRPr="002B64D6" w:rsidRDefault="002B64D6" w:rsidP="002B64D6">
      <w:pPr>
        <w:spacing w:after="0" w:line="270" w:lineRule="atLeast"/>
        <w:rPr>
          <w:rFonts w:ascii="Tahoma" w:eastAsia="Times New Roman" w:hAnsi="Tahoma" w:cs="Tahoma"/>
          <w:color w:val="244D69"/>
          <w:sz w:val="18"/>
          <w:szCs w:val="18"/>
        </w:rPr>
      </w:pPr>
      <w:r w:rsidRPr="002B64D6">
        <w:rPr>
          <w:rFonts w:ascii="Tahoma" w:eastAsia="Times New Roman" w:hAnsi="Tahoma" w:cs="Tahoma"/>
          <w:color w:val="244D69"/>
          <w:sz w:val="18"/>
          <w:szCs w:val="18"/>
        </w:rPr>
        <w:br w:type="textWrapping" w:clear="all"/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</w:rPr>
      </w:pPr>
      <w:r w:rsidRPr="002B64D6">
        <w:rPr>
          <w:rFonts w:ascii="Tahoma" w:eastAsia="Times New Roman" w:hAnsi="Tahoma" w:cs="Tahoma"/>
          <w:color w:val="000000"/>
          <w:sz w:val="28"/>
          <w:szCs w:val="28"/>
          <w:rtl/>
        </w:rPr>
        <w:t> 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در صورتی‌که می‌خواهید خدای ناکرده دچار بیماری‌های سرطان سینه، پروستات،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MS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، آرتروز، افسردگی و اعصاب نشوید و اسید اوریک، اوره و چربی خون شما بالا نرود، گوشت بوقلمون را جایگزین تمامی گوشت‌های مصرفی خانواده کنید.</w:t>
      </w:r>
      <w:r w:rsidRPr="002B64D6">
        <w:rPr>
          <w:rFonts w:ascii="Tahoma" w:eastAsia="Times New Roman" w:hAnsi="Tahoma" w:cs="Tahoma"/>
          <w:color w:val="244D69"/>
          <w:sz w:val="28"/>
          <w:szCs w:val="28"/>
          <w:rtl/>
        </w:rPr>
        <w:t> 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 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1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طبق آزمایشات انجام‌شده، فسفر موجود در بوقلمون چهار برابر میگو می‌باشد که یک غذای دریایی است. همچنین 80% عامل تشکیل کلسیم در استخوان‌های بدن فسفر می‌باشد و میزان فسفر در بوقلمون 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</w:rPr>
        <w:t xml:space="preserve">mg/100g </w:t>
      </w:r>
      <w:r>
        <w:rPr>
          <w:rFonts w:ascii="Tahoma" w:eastAsia="Times New Roman" w:hAnsi="Tahoma" w:cs="B Lotus"/>
          <w:b/>
          <w:bCs/>
          <w:color w:val="000000"/>
          <w:sz w:val="32"/>
          <w:szCs w:val="32"/>
          <w:rtl/>
        </w:rPr>
        <w:t>23</w:t>
      </w:r>
      <w:r>
        <w:rPr>
          <w:rFonts w:ascii="Tahoma" w:eastAsia="Times New Roman" w:hAnsi="Tahoma" w:cs="B Lotus" w:hint="cs"/>
          <w:b/>
          <w:bCs/>
          <w:color w:val="000000"/>
          <w:sz w:val="32"/>
          <w:szCs w:val="32"/>
          <w:rtl/>
        </w:rPr>
        <w:t>8</w:t>
      </w:r>
      <w:r>
        <w:rPr>
          <w:rFonts w:ascii="Tahoma" w:eastAsia="Times New Roman" w:hAnsi="Tahoma" w:cs="B Lotus" w:hint="cs"/>
          <w:color w:val="000000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می‌باشد.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2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 آیا می‌دانستید پروتئین موجود در بوقلمون 81/28 بیشتر از هر گوشتی است؟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3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-آیا می‌دانستید بوقلمون فاقد اوره و اسید اوریک است و طبق تحقیقات انجام‌شده، اسید اوریک یکی از عوامل سکته مغزی می‌باشد؟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 4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 آیا می‌دانستید در گوشت بوقلمون به علت عدم وجود چربی میان‌بافتی، هنگام پخت، حجم گوشت در مقایسه با گوشت مرغ، گوساله، گوسفند و ... کم نمی‌شود و در نهایت از مرغ بعد از پختن 55%، از گوشت گوسفند 60% و از بوقلمون 85% گوشت پخته به‌دست می‌آید؟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5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آیا می‌دانستید بوقلمون دارای انواع </w:t>
      </w:r>
      <w:proofErr w:type="gramStart"/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ویتامین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Tahoma"/>
          <w:color w:val="000000"/>
          <w:sz w:val="28"/>
          <w:szCs w:val="28"/>
          <w:rtl/>
        </w:rPr>
        <w:t> 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B</w:t>
      </w:r>
      <w:proofErr w:type="gramEnd"/>
      <w:r w:rsidRPr="002B64D6">
        <w:rPr>
          <w:rFonts w:ascii="Tahoma" w:eastAsia="Times New Roman" w:hAnsi="Tahoma" w:cs="B Lotus"/>
          <w:color w:val="000000"/>
          <w:sz w:val="28"/>
          <w:szCs w:val="28"/>
        </w:rPr>
        <w:t xml:space="preserve"> </w:t>
      </w:r>
      <w:r w:rsidRPr="002B64D6">
        <w:rPr>
          <w:rFonts w:ascii="Tahoma" w:eastAsia="Times New Roman" w:hAnsi="Tahoma" w:cs="Tahoma"/>
          <w:color w:val="000000"/>
          <w:sz w:val="28"/>
          <w:szCs w:val="28"/>
          <w:rtl/>
        </w:rPr>
        <w:t> 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از جمله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 xml:space="preserve">B1/B3/B6/B12 </w:t>
      </w:r>
      <w:r w:rsidRPr="002B64D6">
        <w:rPr>
          <w:rFonts w:ascii="Tahoma" w:eastAsia="Times New Roman" w:hAnsi="Tahoma" w:cs="Tahoma"/>
          <w:color w:val="000000"/>
          <w:sz w:val="28"/>
          <w:szCs w:val="28"/>
          <w:rtl/>
        </w:rPr>
        <w:t> 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به میزان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  <w:rtl/>
        </w:rPr>
        <w:t xml:space="preserve"> 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</w:rPr>
        <w:t xml:space="preserve">mg/100gr 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  <w:rtl/>
        </w:rPr>
        <w:t>7.7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است و برای جلوگیری از افسردگی و بیماری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MS</w:t>
      </w:r>
      <w:r>
        <w:rPr>
          <w:rFonts w:ascii="Tahoma" w:eastAsia="Times New Roman" w:hAnsi="Tahoma" w:cs="B Lotus"/>
          <w:color w:val="000000"/>
          <w:sz w:val="28"/>
          <w:szCs w:val="28"/>
        </w:rPr>
        <w:t xml:space="preserve"> 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و ازبین‌بردن کم‌خونی مؤثر است.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6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 آیا می‌دانستید در بوقلمون مقدار زیادی امگا 3 وجود دارد که باعث بازشدن مجاری عروق بدن و پائین‌آورنده کلسترول می‌شود و از مزمن‌شدن بیماری‌ها جلوگیری می‌کند.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7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-آیا می‌دانستید بوقلمون دارای اسیدآمینه‌ای به نام تریپتوفان به میزان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</w:rPr>
        <w:t xml:space="preserve">mg/100g 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  <w:rtl/>
        </w:rPr>
        <w:t xml:space="preserve">35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می‌باشد که در بدن تبدیل به پروتئین می‌شود که عامل شادابی است. اسیدهای آمینه در مرمت سلول‌های ماهیچه‌ای و اندام بدن، ناخن، پوست، مو و غدد ترشحی نقش بسیار به‌سزایی دارد و برای ورزشکاران بسیار مفید می‌باشد.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 8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-کلسیم موجود در بوقلمون </w:t>
      </w:r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</w:rPr>
        <w:t>98 mg/</w:t>
      </w:r>
      <w:proofErr w:type="gramStart"/>
      <w:r w:rsidRPr="002B64D6">
        <w:rPr>
          <w:rFonts w:ascii="Tahoma" w:eastAsia="Times New Roman" w:hAnsi="Tahoma" w:cs="B Lotus"/>
          <w:b/>
          <w:bCs/>
          <w:color w:val="000000"/>
          <w:sz w:val="32"/>
          <w:szCs w:val="32"/>
        </w:rPr>
        <w:t xml:space="preserve">100g </w:t>
      </w:r>
      <w:r w:rsidRPr="002B64D6">
        <w:rPr>
          <w:rFonts w:ascii="Tahoma" w:eastAsia="Times New Roman" w:hAnsi="Tahoma" w:cs="Tahoma"/>
          <w:b/>
          <w:bCs/>
          <w:color w:val="000000"/>
          <w:sz w:val="32"/>
          <w:szCs w:val="32"/>
          <w:rtl/>
        </w:rPr>
        <w:t> 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می</w:t>
      </w:r>
      <w:proofErr w:type="gramEnd"/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‌باشد و برای کلیه افراد به‌خصوص خانم‌ها بسیار مفید است و همچنین کلسیم باعث کاهش کلسترول و فشار خون می‌شود.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lastRenderedPageBreak/>
        <w:t> 9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 آیا می‌دانستید که چربی و کلسترول موجود در بوقلمون کمترین چربی و کلسترول نسبت به گوشت گوساله، گوسفند مرغ و سایر گوشت هاست.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10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 آیا می‌دانستید پتاسیم موجود در بوقلمون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mg/100g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935 ، بیشترین پتاسیم در تمام گوشتهاست؟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Tahoma"/>
          <w:color w:val="000000"/>
          <w:sz w:val="28"/>
          <w:szCs w:val="28"/>
          <w:rtl/>
        </w:rPr>
        <w:t>   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 پتاسیم ضد سرطان است و برای جلوگیری از سرطان سینه در خانم‌ها بسیار مؤثر بوده همچنین در ساختمان قلب و ماهیچه‌ها و خون نقش مهمی دارد، وجود آن عامل مهمی برای بسته‌نشدن سرخرگها و مشکلات وریدی است. همچنین پتاسیم در کاهش کلسترول نقش به‌سزایی دارد.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پادرد عمدتاً نتیجه کمبود پتاسیم و منیزم بدن، اسپاسم ماهیچه، انسداد و تنگ‌شدن سرخرگ، مشکلات وریدی، تأثیر سوء دیابت روی عضلات، اعصاب پا، رگ‌گرفتگی و ... تورم مفاصل است.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11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آیا می‌دانستید وجود 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mg/100g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45 سلنیوم در بوقلمون چه اهمیتی دارد؟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سلنیوم همراه باکلسیم، پتاسیم و ویتامین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B6-C-D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و روی که همگی در گوشت بوقلمون است، ضد کلیه سرطان‌ها به خصوص سرطان پروستات و سینه می‌باشد. سلنیوم تنظیم متابولیسم را به عهده دارد و برای ازبین‌بردن سلول‌های غیر نرمال مؤثر است. اگر گوشت بوقلمون با قارچ و گوجه‌فرنگی میل شود، خاصیت ضد سرطانی آن افزایش پیدا می‌کند.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12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آیا می‌دانستید میزان سدیم 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 xml:space="preserve">mg/100g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33 در گوشت بوقلمون می‌باشد از بیماری‌های قلبی جلوگیری می‌کند و باعث تنظیم فشار خون می‌شود و همچنین سدیم عامل جذب کلسیم و فسفر در بدن می‌باشد؟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13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- آیا می‌دانستید روی در بوقلمون 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 xml:space="preserve">mg/100g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 xml:space="preserve">63 است؟ روی باعث رشد خردسالان می‌شود و ضد سرماخوردگی است و به ساختن 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>DNA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و هورمون مردانه در بدن کمک می‌کند و همچنین روی باعث تنظیم سن بلوغ در افراد می‌شود.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</w:p>
    <w:p w:rsidR="002B64D6" w:rsidRPr="002B64D6" w:rsidRDefault="002B64D6" w:rsidP="002B64D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244D69"/>
          <w:sz w:val="28"/>
          <w:szCs w:val="28"/>
          <w:rtl/>
        </w:rPr>
      </w:pPr>
      <w:r w:rsidRPr="002B64D6">
        <w:rPr>
          <w:rFonts w:ascii="Tahoma" w:eastAsia="Times New Roman" w:hAnsi="Tahoma" w:cs="B Lotus"/>
          <w:color w:val="000000"/>
          <w:sz w:val="28"/>
          <w:szCs w:val="28"/>
        </w:rPr>
        <w:t>14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- و بالاخره آیا می‌دانستید بوقلمون دارای ماده‌ای به نام</w:t>
      </w:r>
      <w:r w:rsidRPr="002B64D6">
        <w:rPr>
          <w:rFonts w:ascii="Tahoma" w:eastAsia="Times New Roman" w:hAnsi="Tahoma" w:cs="B Lotus"/>
          <w:color w:val="244D69"/>
          <w:sz w:val="28"/>
          <w:szCs w:val="28"/>
          <w:rtl/>
        </w:rPr>
        <w:t xml:space="preserve"> </w:t>
      </w:r>
      <w:r w:rsidRPr="002B64D6">
        <w:rPr>
          <w:rFonts w:ascii="Tahoma" w:eastAsia="Times New Roman" w:hAnsi="Tahoma" w:cs="B Lotus"/>
          <w:color w:val="000000"/>
          <w:sz w:val="28"/>
          <w:szCs w:val="28"/>
        </w:rPr>
        <w:t xml:space="preserve">COQ 10 </w:t>
      </w:r>
      <w:r w:rsidRPr="002B64D6">
        <w:rPr>
          <w:rFonts w:ascii="Tahoma" w:eastAsia="Times New Roman" w:hAnsi="Tahoma" w:cs="B Lotus"/>
          <w:color w:val="000000"/>
          <w:sz w:val="28"/>
          <w:szCs w:val="28"/>
          <w:rtl/>
        </w:rPr>
        <w:t>(اکسیر جوانی) می‌باشد که برای جلوگیری از پیری زودرس مفید است. پس بی‌جهت نیست که گوشت بوقلمون گوشت معجزه‌گر، حتی بهتر از ماهی معرفی شده است</w:t>
      </w:r>
    </w:p>
    <w:p w:rsidR="00C8293A" w:rsidRDefault="00C8293A"/>
    <w:sectPr w:rsidR="00C8293A" w:rsidSect="002B64D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64D6"/>
    <w:rsid w:val="002B64D6"/>
    <w:rsid w:val="002E6F14"/>
    <w:rsid w:val="00AC0A57"/>
    <w:rsid w:val="00C8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B64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B6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2755</Characters>
  <Application>Microsoft Office Word</Application>
  <DocSecurity>4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 Arastehmanesh</dc:creator>
  <cp:keywords/>
  <dc:description/>
  <cp:lastModifiedBy>s.talan</cp:lastModifiedBy>
  <cp:revision>2</cp:revision>
  <dcterms:created xsi:type="dcterms:W3CDTF">2013-11-02T09:00:00Z</dcterms:created>
  <dcterms:modified xsi:type="dcterms:W3CDTF">2013-11-02T09:00:00Z</dcterms:modified>
</cp:coreProperties>
</file>